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B44B" w14:textId="77777777" w:rsidR="007B7D75" w:rsidRDefault="007B7D75" w:rsidP="007B7D75">
      <w:pPr>
        <w:ind w:left="-630" w:firstLine="360"/>
      </w:pPr>
      <w:r>
        <w:t>Rachel Kohl Community Library</w:t>
      </w:r>
      <w:r>
        <w:tab/>
      </w:r>
    </w:p>
    <w:p w14:paraId="7AA484DE" w14:textId="75E36039" w:rsidR="007B7D75" w:rsidRDefault="007B7D75" w:rsidP="007B7D75">
      <w:pPr>
        <w:ind w:left="-630" w:firstLine="360"/>
      </w:pPr>
      <w:r>
        <w:t>Minutes:</w:t>
      </w:r>
      <w:r>
        <w:tab/>
        <w:t>Trustee Meeting April 25, 2022</w:t>
      </w:r>
    </w:p>
    <w:p w14:paraId="4A712D28" w14:textId="530FAF46" w:rsidR="007B7D75" w:rsidRDefault="007B7D75" w:rsidP="007B7D75"/>
    <w:p w14:paraId="1BC3EA45" w14:textId="3983721F" w:rsidR="007B7D75" w:rsidRDefault="007B7D75" w:rsidP="007B7D75">
      <w:r>
        <w:t>Present:</w:t>
      </w:r>
      <w:r>
        <w:tab/>
        <w:t>Derek, Jen, Debbie, Mary Alice, Jean, Brian, Saleem</w:t>
      </w:r>
      <w:r w:rsidR="00726988">
        <w:t>, Susan</w:t>
      </w:r>
    </w:p>
    <w:p w14:paraId="22F5A205" w14:textId="6247C32D" w:rsidR="007B7D75" w:rsidRDefault="007B7D75" w:rsidP="007B7D75">
      <w:r>
        <w:t>Absent:</w:t>
      </w:r>
      <w:r>
        <w:tab/>
      </w:r>
      <w:r w:rsidR="003103BF">
        <w:tab/>
      </w:r>
      <w:r>
        <w:t>Randy</w:t>
      </w:r>
      <w:r w:rsidR="003103BF">
        <w:t>, Brenda</w:t>
      </w:r>
    </w:p>
    <w:p w14:paraId="76176EF5" w14:textId="4803BA61" w:rsidR="003103BF" w:rsidRDefault="003103BF" w:rsidP="007B7D75">
      <w:r>
        <w:t xml:space="preserve">6:40 </w:t>
      </w:r>
      <w:r w:rsidR="00726988">
        <w:tab/>
      </w:r>
      <w:r w:rsidR="00726988">
        <w:tab/>
      </w:r>
      <w:r>
        <w:t>Call to order.</w:t>
      </w:r>
    </w:p>
    <w:p w14:paraId="325B55BC" w14:textId="7689305B" w:rsidR="003103BF" w:rsidRDefault="003103BF" w:rsidP="007B7D75">
      <w:r>
        <w:t>Friends:</w:t>
      </w:r>
      <w:r>
        <w:tab/>
      </w:r>
      <w:r>
        <w:tab/>
        <w:t>Friends participated in the Children’s’ book Sale on Saturday, April 23</w:t>
      </w:r>
      <w:r w:rsidRPr="003103BF">
        <w:rPr>
          <w:vertAlign w:val="superscript"/>
        </w:rPr>
        <w:t>rd</w:t>
      </w:r>
      <w:r>
        <w:t>.</w:t>
      </w:r>
    </w:p>
    <w:p w14:paraId="08111942" w14:textId="27876DAA" w:rsidR="003103BF" w:rsidRDefault="003103BF" w:rsidP="007B7D75">
      <w:r>
        <w:t>Minutes:</w:t>
      </w:r>
      <w:r>
        <w:tab/>
      </w:r>
      <w:r w:rsidR="00D578FE">
        <w:t xml:space="preserve">Were </w:t>
      </w:r>
      <w:r>
        <w:t>approved for March 28</w:t>
      </w:r>
      <w:r w:rsidRPr="003103BF">
        <w:rPr>
          <w:vertAlign w:val="superscript"/>
        </w:rPr>
        <w:t>th</w:t>
      </w:r>
      <w:r>
        <w:t xml:space="preserve"> with a date correction for the April meeting.</w:t>
      </w:r>
    </w:p>
    <w:p w14:paraId="713752F6" w14:textId="561902C3" w:rsidR="003103BF" w:rsidRDefault="003103BF" w:rsidP="007B7D75">
      <w:r>
        <w:t>Treasurer Report:</w:t>
      </w:r>
      <w:r>
        <w:tab/>
        <w:t>March report to be approved at May meeting.</w:t>
      </w:r>
      <w:r w:rsidR="00D578FE">
        <w:t xml:space="preserve">  Jen mentioned there were no significant </w:t>
      </w:r>
      <w:r w:rsidR="00A13DE1">
        <w:t>issues with finances.</w:t>
      </w:r>
      <w:r>
        <w:t xml:space="preserve">  </w:t>
      </w:r>
    </w:p>
    <w:p w14:paraId="18A09A9A" w14:textId="3DDEBF12" w:rsidR="003103BF" w:rsidRDefault="001E28AA" w:rsidP="007B7D75">
      <w:r>
        <w:t>Director’s Report:</w:t>
      </w:r>
      <w:r>
        <w:tab/>
        <w:t>see attached</w:t>
      </w:r>
      <w:r w:rsidR="00076249">
        <w:t xml:space="preserve"> report</w:t>
      </w:r>
      <w:r w:rsidR="00A13DE1">
        <w:t xml:space="preserve"> and</w:t>
      </w:r>
      <w:r w:rsidR="001F4009">
        <w:t>…</w:t>
      </w:r>
    </w:p>
    <w:p w14:paraId="5816A7FB" w14:textId="2A399C38" w:rsidR="00076249" w:rsidRDefault="001E28AA" w:rsidP="007B7D75">
      <w:r>
        <w:tab/>
      </w:r>
      <w:r>
        <w:tab/>
        <w:t xml:space="preserve">Susan noted that flyers were being prepared for the 9/13 dinner at L Fava and that Eventbrite is activated for this event.  A Save the Date will be sent out.  Susan’s Annual Report will be sent to the five participating </w:t>
      </w:r>
      <w:proofErr w:type="spellStart"/>
      <w:r>
        <w:t>munis</w:t>
      </w:r>
      <w:proofErr w:type="spellEnd"/>
      <w:r>
        <w:t>.  A 30% down payment has been sent to the siding contractor in accordance with the contract.  Susan had a discu</w:t>
      </w:r>
      <w:r w:rsidR="00903AA9">
        <w:t xml:space="preserve">ssion with </w:t>
      </w:r>
      <w:r w:rsidR="006D6A53">
        <w:t>Mr. Tim Snyder who was a consultant for the Middletown Library Campaign</w:t>
      </w:r>
      <w:r w:rsidR="00076249">
        <w:t xml:space="preserve"> and will also contact Upper Dublin library regarding their campaign.</w:t>
      </w:r>
      <w:r w:rsidR="006D6A53">
        <w:t xml:space="preserve"> </w:t>
      </w:r>
      <w:r w:rsidR="00D859A5">
        <w:t xml:space="preserve">  Brenda, </w:t>
      </w:r>
      <w:r w:rsidR="00AC1632">
        <w:t>Susan,</w:t>
      </w:r>
      <w:r w:rsidR="00646FF5">
        <w:t xml:space="preserve"> </w:t>
      </w:r>
      <w:r w:rsidR="00D859A5">
        <w:t xml:space="preserve">and Jean are </w:t>
      </w:r>
      <w:r w:rsidR="00ED44DB">
        <w:t xml:space="preserve">meeting </w:t>
      </w:r>
      <w:r w:rsidR="00646FF5">
        <w:t xml:space="preserve">Wednesday </w:t>
      </w:r>
      <w:r w:rsidR="00ED44DB">
        <w:t xml:space="preserve">with Mr. Snyder </w:t>
      </w:r>
      <w:r w:rsidR="00FD2763">
        <w:t xml:space="preserve">for a discussion </w:t>
      </w:r>
      <w:r w:rsidR="00E67BD8">
        <w:t xml:space="preserve">on the Middletown </w:t>
      </w:r>
      <w:r w:rsidR="00646FF5">
        <w:t xml:space="preserve">Library </w:t>
      </w:r>
      <w:r w:rsidR="00E67BD8">
        <w:t>campaign.</w:t>
      </w:r>
      <w:r w:rsidR="00ED44DB">
        <w:t xml:space="preserve"> </w:t>
      </w:r>
    </w:p>
    <w:p w14:paraId="02593FFC" w14:textId="0FB69C79" w:rsidR="00C410E8" w:rsidRDefault="001F4009" w:rsidP="007B7D75">
      <w:r>
        <w:t>Old Business:</w:t>
      </w:r>
      <w:r>
        <w:tab/>
      </w:r>
      <w:r w:rsidR="007330E2">
        <w:t xml:space="preserve">RK Garden </w:t>
      </w:r>
      <w:r w:rsidR="00C410E8">
        <w:t xml:space="preserve">Project-Chris </w:t>
      </w:r>
      <w:proofErr w:type="spellStart"/>
      <w:r w:rsidR="00C410E8">
        <w:t>Nevy</w:t>
      </w:r>
      <w:proofErr w:type="spellEnd"/>
      <w:r w:rsidR="00C410E8">
        <w:t xml:space="preserve"> is going </w:t>
      </w:r>
      <w:r w:rsidR="00305220">
        <w:t>through</w:t>
      </w:r>
      <w:r w:rsidR="00C410E8">
        <w:t xml:space="preserve"> the approval process </w:t>
      </w:r>
      <w:r w:rsidR="00305220">
        <w:t>with his Eagle Scout Troop.</w:t>
      </w:r>
    </w:p>
    <w:p w14:paraId="7E5817C9" w14:textId="09BBD9F4" w:rsidR="003103BF" w:rsidRDefault="0001491D" w:rsidP="00C7468A">
      <w:pPr>
        <w:ind w:left="1440" w:hanging="1440"/>
      </w:pPr>
      <w:r>
        <w:t>New Business:</w:t>
      </w:r>
      <w:r>
        <w:tab/>
        <w:t xml:space="preserve">Saleem inquired </w:t>
      </w:r>
      <w:r w:rsidR="00A73F2A">
        <w:t>about the donor base software RK uses.  Susan will follow up with Saleem.</w:t>
      </w:r>
      <w:r w:rsidR="006D6A53">
        <w:t xml:space="preserve"> </w:t>
      </w:r>
    </w:p>
    <w:p w14:paraId="47CC9FFC" w14:textId="4D7D3EDC" w:rsidR="00C7468A" w:rsidRDefault="00C7468A" w:rsidP="00C7468A">
      <w:pPr>
        <w:ind w:left="1440" w:hanging="1440"/>
      </w:pPr>
      <w:r>
        <w:tab/>
        <w:t xml:space="preserve">Congratulations to Derek who will </w:t>
      </w:r>
      <w:r w:rsidR="00D10C86">
        <w:t xml:space="preserve">be leaving the RK Board due to </w:t>
      </w:r>
      <w:r w:rsidR="001F0CB9">
        <w:t>a new position at Middletown Library.</w:t>
      </w:r>
      <w:r w:rsidR="00E61A22">
        <w:t xml:space="preserve">  Bethel Township will need to appoint a new trust</w:t>
      </w:r>
      <w:r w:rsidR="00052984">
        <w:t>ee to the RK Board.</w:t>
      </w:r>
    </w:p>
    <w:p w14:paraId="5C4DA9B9" w14:textId="3C1733DB" w:rsidR="00330CDF" w:rsidRDefault="00330CDF" w:rsidP="007B7D75">
      <w:r>
        <w:t>Public Comment:</w:t>
      </w:r>
      <w:r>
        <w:tab/>
        <w:t>Jen presented the idea</w:t>
      </w:r>
      <w:r w:rsidR="001F4009">
        <w:t xml:space="preserve"> of installing</w:t>
      </w:r>
      <w:r w:rsidR="004F0C8A">
        <w:t xml:space="preserve"> </w:t>
      </w:r>
      <w:r w:rsidR="00746627">
        <w:t>a EV electric car charger on library property.</w:t>
      </w:r>
    </w:p>
    <w:p w14:paraId="12DC1107" w14:textId="075C493F" w:rsidR="0010579E" w:rsidRDefault="0010579E" w:rsidP="007B7D75">
      <w:r>
        <w:t>Motion to adjourn:</w:t>
      </w:r>
      <w:r>
        <w:tab/>
        <w:t>7</w:t>
      </w:r>
      <w:r w:rsidR="00AE5AEB">
        <w:t>:50  motion seconded and approved.</w:t>
      </w:r>
    </w:p>
    <w:p w14:paraId="1A94EB87" w14:textId="42EB85DA" w:rsidR="004F0C8A" w:rsidRDefault="00A30892" w:rsidP="007B7D75">
      <w:r>
        <w:t>(Minutes prepared by Jean MacKenzie)</w:t>
      </w:r>
    </w:p>
    <w:p w14:paraId="0012EAC4" w14:textId="7C916F2F" w:rsidR="004F0C8A" w:rsidRDefault="004F0C8A" w:rsidP="007B7D75">
      <w:r>
        <w:t>Next meeting:</w:t>
      </w:r>
      <w:r>
        <w:tab/>
        <w:t xml:space="preserve">May </w:t>
      </w:r>
      <w:r w:rsidR="00DE2DDD">
        <w:t>23, 202</w:t>
      </w:r>
      <w:r w:rsidR="00A30892">
        <w:t>2</w:t>
      </w:r>
    </w:p>
    <w:sectPr w:rsidR="004F0C8A" w:rsidSect="003103B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75"/>
    <w:rsid w:val="0001491D"/>
    <w:rsid w:val="00052984"/>
    <w:rsid w:val="00076249"/>
    <w:rsid w:val="0010579E"/>
    <w:rsid w:val="001E28AA"/>
    <w:rsid w:val="001F0CB9"/>
    <w:rsid w:val="001F4009"/>
    <w:rsid w:val="00305220"/>
    <w:rsid w:val="003103BF"/>
    <w:rsid w:val="00330CDF"/>
    <w:rsid w:val="004F0C8A"/>
    <w:rsid w:val="00646FF5"/>
    <w:rsid w:val="006D6A53"/>
    <w:rsid w:val="00726988"/>
    <w:rsid w:val="007330E2"/>
    <w:rsid w:val="00746627"/>
    <w:rsid w:val="007B7D75"/>
    <w:rsid w:val="00803FF7"/>
    <w:rsid w:val="008F1C69"/>
    <w:rsid w:val="00903AA9"/>
    <w:rsid w:val="00A13DE1"/>
    <w:rsid w:val="00A30892"/>
    <w:rsid w:val="00A73F2A"/>
    <w:rsid w:val="00AC1632"/>
    <w:rsid w:val="00AE5AEB"/>
    <w:rsid w:val="00C410E8"/>
    <w:rsid w:val="00C7468A"/>
    <w:rsid w:val="00D10C86"/>
    <w:rsid w:val="00D578FE"/>
    <w:rsid w:val="00D859A5"/>
    <w:rsid w:val="00DE2DDD"/>
    <w:rsid w:val="00E61A22"/>
    <w:rsid w:val="00E67BD8"/>
    <w:rsid w:val="00ED44DB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39D8"/>
  <w15:chartTrackingRefBased/>
  <w15:docId w15:val="{EB4C810D-E672-4A96-89F4-3FA58441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MacKenzie</dc:creator>
  <cp:keywords/>
  <dc:description/>
  <cp:lastModifiedBy>Richard MacKenzie</cp:lastModifiedBy>
  <cp:revision>32</cp:revision>
  <dcterms:created xsi:type="dcterms:W3CDTF">2022-04-29T14:28:00Z</dcterms:created>
  <dcterms:modified xsi:type="dcterms:W3CDTF">2022-04-29T16:08:00Z</dcterms:modified>
</cp:coreProperties>
</file>